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8EC8A" w14:textId="77777777" w:rsidR="00A53A95" w:rsidRDefault="00A53A95" w:rsidP="00C11906">
      <w:pPr>
        <w:jc w:val="center"/>
        <w:rPr>
          <w:sz w:val="28"/>
          <w:szCs w:val="28"/>
        </w:rPr>
      </w:pPr>
    </w:p>
    <w:p w14:paraId="3B2DAD86" w14:textId="0A6BF1D3" w:rsidR="0075100F" w:rsidRDefault="00C11906" w:rsidP="00C11906">
      <w:pPr>
        <w:jc w:val="center"/>
        <w:rPr>
          <w:sz w:val="28"/>
          <w:szCs w:val="28"/>
        </w:rPr>
      </w:pPr>
      <w:r>
        <w:rPr>
          <w:sz w:val="28"/>
          <w:szCs w:val="28"/>
        </w:rPr>
        <w:t>Распорядительный  акт МБДОУ  Усадский  детский сад  «Айтишка»</w:t>
      </w:r>
    </w:p>
    <w:p w14:paraId="2614FE05" w14:textId="56F28DFE" w:rsidR="00C11906" w:rsidRDefault="00C8599F" w:rsidP="00C11906">
      <w:pPr>
        <w:rPr>
          <w:sz w:val="28"/>
          <w:szCs w:val="28"/>
        </w:rPr>
      </w:pPr>
      <w:r>
        <w:rPr>
          <w:sz w:val="28"/>
          <w:szCs w:val="28"/>
        </w:rPr>
        <w:t>март</w:t>
      </w:r>
      <w:r w:rsidR="00C11906">
        <w:rPr>
          <w:sz w:val="28"/>
          <w:szCs w:val="28"/>
        </w:rPr>
        <w:t xml:space="preserve"> 2022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747"/>
        <w:gridCol w:w="2080"/>
        <w:gridCol w:w="2080"/>
        <w:gridCol w:w="2080"/>
        <w:gridCol w:w="2080"/>
        <w:gridCol w:w="2080"/>
      </w:tblGrid>
      <w:tr w:rsidR="00C11906" w14:paraId="362D0B23" w14:textId="77777777" w:rsidTr="00C11906">
        <w:tc>
          <w:tcPr>
            <w:tcW w:w="1413" w:type="dxa"/>
          </w:tcPr>
          <w:p w14:paraId="51E931D0" w14:textId="11AAE0A7" w:rsidR="00C11906" w:rsidRDefault="00C11906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2747" w:type="dxa"/>
          </w:tcPr>
          <w:p w14:paraId="7FBBB038" w14:textId="1484E8B8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C11906">
              <w:rPr>
                <w:sz w:val="24"/>
                <w:szCs w:val="24"/>
              </w:rPr>
              <w:t xml:space="preserve">еквизиты </w:t>
            </w:r>
          </w:p>
          <w:p w14:paraId="3E7B3119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распорядительного</w:t>
            </w:r>
          </w:p>
          <w:p w14:paraId="7A28DE16" w14:textId="021A8F3D" w:rsidR="00C11906" w:rsidRDefault="00C11906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акта (приказ)</w:t>
            </w:r>
          </w:p>
        </w:tc>
        <w:tc>
          <w:tcPr>
            <w:tcW w:w="2080" w:type="dxa"/>
          </w:tcPr>
          <w:p w14:paraId="207ED895" w14:textId="4619F8F6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C11906">
              <w:rPr>
                <w:sz w:val="24"/>
                <w:szCs w:val="24"/>
              </w:rPr>
              <w:t>аименование</w:t>
            </w:r>
          </w:p>
          <w:p w14:paraId="1D0BE772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возрастной </w:t>
            </w:r>
          </w:p>
          <w:p w14:paraId="0CDCF6EB" w14:textId="29E3555C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</w:p>
        </w:tc>
        <w:tc>
          <w:tcPr>
            <w:tcW w:w="2080" w:type="dxa"/>
          </w:tcPr>
          <w:p w14:paraId="22F4B7BB" w14:textId="77777777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 рождения</w:t>
            </w:r>
          </w:p>
          <w:p w14:paraId="655D4E13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зачисленных/</w:t>
            </w:r>
          </w:p>
          <w:p w14:paraId="251966A7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отчисленных</w:t>
            </w:r>
          </w:p>
          <w:p w14:paraId="13F951D7" w14:textId="724B3BD2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воспитанников</w:t>
            </w:r>
          </w:p>
        </w:tc>
        <w:tc>
          <w:tcPr>
            <w:tcW w:w="2080" w:type="dxa"/>
          </w:tcPr>
          <w:p w14:paraId="7FDFA7BD" w14:textId="77777777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</w:t>
            </w:r>
          </w:p>
          <w:p w14:paraId="275D8ACA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зачисленных в указанную</w:t>
            </w:r>
          </w:p>
          <w:p w14:paraId="5EC56EFC" w14:textId="6C59A2E4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возрастную группу</w:t>
            </w:r>
          </w:p>
        </w:tc>
        <w:tc>
          <w:tcPr>
            <w:tcW w:w="2080" w:type="dxa"/>
          </w:tcPr>
          <w:p w14:paraId="24D8DE04" w14:textId="77777777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</w:t>
            </w:r>
          </w:p>
          <w:p w14:paraId="332A1E4C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отчисленных из </w:t>
            </w:r>
          </w:p>
          <w:p w14:paraId="5E9B4DF1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возрастной</w:t>
            </w:r>
          </w:p>
          <w:p w14:paraId="573F9722" w14:textId="2C7AABD4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</w:p>
        </w:tc>
        <w:tc>
          <w:tcPr>
            <w:tcW w:w="2080" w:type="dxa"/>
          </w:tcPr>
          <w:p w14:paraId="4E9D3CE8" w14:textId="77777777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  <w:p w14:paraId="070C5993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воспитанников</w:t>
            </w:r>
          </w:p>
          <w:p w14:paraId="3D95C82C" w14:textId="6ED25F32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группе</w:t>
            </w:r>
          </w:p>
        </w:tc>
      </w:tr>
      <w:tr w:rsidR="00C11906" w14:paraId="36D35CBB" w14:textId="77777777" w:rsidTr="00C11906">
        <w:tc>
          <w:tcPr>
            <w:tcW w:w="1413" w:type="dxa"/>
          </w:tcPr>
          <w:p w14:paraId="79111EAB" w14:textId="4BCE42F8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1A5030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3</w:t>
            </w:r>
            <w:r w:rsidR="001A5030">
              <w:rPr>
                <w:sz w:val="24"/>
                <w:szCs w:val="24"/>
              </w:rPr>
              <w:t>.2022</w:t>
            </w:r>
          </w:p>
        </w:tc>
        <w:tc>
          <w:tcPr>
            <w:tcW w:w="2747" w:type="dxa"/>
          </w:tcPr>
          <w:p w14:paraId="20D287F9" w14:textId="6188005B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80" w:type="dxa"/>
          </w:tcPr>
          <w:p w14:paraId="47B72D0E" w14:textId="13D54975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</w:t>
            </w:r>
          </w:p>
        </w:tc>
        <w:tc>
          <w:tcPr>
            <w:tcW w:w="2080" w:type="dxa"/>
          </w:tcPr>
          <w:p w14:paraId="59484481" w14:textId="7644C112" w:rsidR="00C11906" w:rsidRDefault="00883877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C8599F">
              <w:rPr>
                <w:sz w:val="24"/>
                <w:szCs w:val="24"/>
              </w:rPr>
              <w:t>8</w:t>
            </w:r>
          </w:p>
        </w:tc>
        <w:tc>
          <w:tcPr>
            <w:tcW w:w="2080" w:type="dxa"/>
          </w:tcPr>
          <w:p w14:paraId="44790193" w14:textId="3A766D25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713E2FC7" w14:textId="37EDD7A4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79BBDB27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</w:tr>
      <w:tr w:rsidR="00C11906" w14:paraId="00C624CE" w14:textId="77777777" w:rsidTr="00C11906">
        <w:tc>
          <w:tcPr>
            <w:tcW w:w="1413" w:type="dxa"/>
          </w:tcPr>
          <w:p w14:paraId="65994B9F" w14:textId="6553EE69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25.03.2022</w:t>
            </w:r>
          </w:p>
        </w:tc>
        <w:tc>
          <w:tcPr>
            <w:tcW w:w="2747" w:type="dxa"/>
          </w:tcPr>
          <w:p w14:paraId="44F6FCDC" w14:textId="5FEE1220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80" w:type="dxa"/>
          </w:tcPr>
          <w:p w14:paraId="524F658D" w14:textId="01789A8A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</w:t>
            </w:r>
          </w:p>
        </w:tc>
        <w:tc>
          <w:tcPr>
            <w:tcW w:w="2080" w:type="dxa"/>
          </w:tcPr>
          <w:p w14:paraId="4AF7C610" w14:textId="686B4E1C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2080" w:type="dxa"/>
          </w:tcPr>
          <w:p w14:paraId="1E76269C" w14:textId="77A06B60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35B3FD7F" w14:textId="60442E98" w:rsidR="00C11906" w:rsidRDefault="00C8599F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5510CE46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</w:tr>
      <w:tr w:rsidR="00C11906" w14:paraId="3CF9025A" w14:textId="77777777" w:rsidTr="00C11906">
        <w:tc>
          <w:tcPr>
            <w:tcW w:w="1413" w:type="dxa"/>
          </w:tcPr>
          <w:p w14:paraId="4C7EB05A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47" w:type="dxa"/>
          </w:tcPr>
          <w:p w14:paraId="33404B68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4499AA80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562EC28C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5AEA4ABA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6941A18D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15DF9237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32DB9BB" w14:textId="317FAF11" w:rsidR="00E43AAF" w:rsidRDefault="00C8599F" w:rsidP="00A53A95">
      <w:pPr>
        <w:jc w:val="center"/>
        <w:rPr>
          <w:sz w:val="24"/>
          <w:szCs w:val="24"/>
        </w:rPr>
      </w:pPr>
      <w:r>
        <w:rPr>
          <w:sz w:val="24"/>
          <w:szCs w:val="24"/>
        </w:rPr>
        <w:t>отчислений</w:t>
      </w:r>
      <w:r w:rsidR="001A5030">
        <w:rPr>
          <w:sz w:val="24"/>
          <w:szCs w:val="24"/>
        </w:rPr>
        <w:t xml:space="preserve">, переводов не имеется в </w:t>
      </w:r>
      <w:r w:rsidR="00A53A95">
        <w:rPr>
          <w:sz w:val="24"/>
          <w:szCs w:val="24"/>
        </w:rPr>
        <w:t>марте</w:t>
      </w:r>
      <w:r w:rsidR="001A5030">
        <w:rPr>
          <w:sz w:val="24"/>
          <w:szCs w:val="24"/>
        </w:rPr>
        <w:t xml:space="preserve"> месяце</w:t>
      </w:r>
    </w:p>
    <w:p w14:paraId="030B0022" w14:textId="7603A901" w:rsidR="00883877" w:rsidRDefault="00A53A95" w:rsidP="00E43AAF">
      <w:pPr>
        <w:rPr>
          <w:sz w:val="24"/>
          <w:szCs w:val="24"/>
        </w:rPr>
      </w:pPr>
      <w:r>
        <w:rPr>
          <w:sz w:val="24"/>
          <w:szCs w:val="24"/>
        </w:rPr>
        <w:t>апрель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747"/>
        <w:gridCol w:w="2080"/>
        <w:gridCol w:w="2080"/>
        <w:gridCol w:w="2080"/>
        <w:gridCol w:w="2080"/>
        <w:gridCol w:w="2080"/>
      </w:tblGrid>
      <w:tr w:rsidR="00E43AAF" w14:paraId="0B890C74" w14:textId="77777777" w:rsidTr="003A2153">
        <w:tc>
          <w:tcPr>
            <w:tcW w:w="1413" w:type="dxa"/>
          </w:tcPr>
          <w:p w14:paraId="52A285FA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2747" w:type="dxa"/>
          </w:tcPr>
          <w:p w14:paraId="3FFA991E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Реквизиты </w:t>
            </w:r>
          </w:p>
          <w:p w14:paraId="0BD0F0D0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распорядительного</w:t>
            </w:r>
          </w:p>
          <w:p w14:paraId="69B31807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акта (приказ)</w:t>
            </w:r>
          </w:p>
        </w:tc>
        <w:tc>
          <w:tcPr>
            <w:tcW w:w="2080" w:type="dxa"/>
          </w:tcPr>
          <w:p w14:paraId="16ADB4CA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  <w:p w14:paraId="20FD609B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возрастной </w:t>
            </w:r>
          </w:p>
          <w:p w14:paraId="336FEF21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</w:p>
        </w:tc>
        <w:tc>
          <w:tcPr>
            <w:tcW w:w="2080" w:type="dxa"/>
          </w:tcPr>
          <w:p w14:paraId="68359024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 рождения</w:t>
            </w:r>
          </w:p>
          <w:p w14:paraId="69E79608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зачисленных/</w:t>
            </w:r>
          </w:p>
          <w:p w14:paraId="7473B2C1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отчисленных</w:t>
            </w:r>
          </w:p>
          <w:p w14:paraId="159D8E00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воспитанников</w:t>
            </w:r>
          </w:p>
        </w:tc>
        <w:tc>
          <w:tcPr>
            <w:tcW w:w="2080" w:type="dxa"/>
          </w:tcPr>
          <w:p w14:paraId="585D6174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</w:t>
            </w:r>
          </w:p>
          <w:p w14:paraId="1170759C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зачисленных в указанную</w:t>
            </w:r>
          </w:p>
          <w:p w14:paraId="225CACAD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возрастную группу</w:t>
            </w:r>
          </w:p>
        </w:tc>
        <w:tc>
          <w:tcPr>
            <w:tcW w:w="2080" w:type="dxa"/>
          </w:tcPr>
          <w:p w14:paraId="58593BDE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</w:t>
            </w:r>
          </w:p>
          <w:p w14:paraId="725A9760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отчисленных из </w:t>
            </w:r>
          </w:p>
          <w:p w14:paraId="186E3504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возрастной</w:t>
            </w:r>
          </w:p>
          <w:p w14:paraId="56F486BC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</w:p>
        </w:tc>
        <w:tc>
          <w:tcPr>
            <w:tcW w:w="2080" w:type="dxa"/>
          </w:tcPr>
          <w:p w14:paraId="7DE1C18B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  <w:p w14:paraId="58CAFD3C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воспитанников</w:t>
            </w:r>
          </w:p>
          <w:p w14:paraId="7E61DDDB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группе</w:t>
            </w:r>
          </w:p>
        </w:tc>
      </w:tr>
      <w:tr w:rsidR="00E43AAF" w14:paraId="1B54ADAE" w14:textId="77777777" w:rsidTr="003A2153">
        <w:tc>
          <w:tcPr>
            <w:tcW w:w="1413" w:type="dxa"/>
          </w:tcPr>
          <w:p w14:paraId="23AF7537" w14:textId="072F6D10" w:rsidR="00E43AAF" w:rsidRDefault="00C8599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E43AAF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="00E43AAF">
              <w:rPr>
                <w:sz w:val="24"/>
                <w:szCs w:val="24"/>
              </w:rPr>
              <w:t>2.2022</w:t>
            </w:r>
          </w:p>
        </w:tc>
        <w:tc>
          <w:tcPr>
            <w:tcW w:w="2747" w:type="dxa"/>
          </w:tcPr>
          <w:p w14:paraId="1D3085DD" w14:textId="07714CEB" w:rsidR="00E43AAF" w:rsidRDefault="00C8599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80" w:type="dxa"/>
          </w:tcPr>
          <w:p w14:paraId="698C42AE" w14:textId="1F454E03" w:rsidR="00E43AAF" w:rsidRDefault="005C3323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</w:t>
            </w:r>
          </w:p>
        </w:tc>
        <w:tc>
          <w:tcPr>
            <w:tcW w:w="2080" w:type="dxa"/>
          </w:tcPr>
          <w:p w14:paraId="44E6ED6B" w14:textId="33FA6E36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5C3323">
              <w:rPr>
                <w:sz w:val="24"/>
                <w:szCs w:val="24"/>
              </w:rPr>
              <w:t>9</w:t>
            </w:r>
          </w:p>
        </w:tc>
        <w:tc>
          <w:tcPr>
            <w:tcW w:w="2080" w:type="dxa"/>
          </w:tcPr>
          <w:p w14:paraId="6A2F0466" w14:textId="7406CAE1" w:rsidR="00E43AAF" w:rsidRDefault="005C3323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28C8B7CA" w14:textId="75E1E8AB" w:rsidR="00E43AAF" w:rsidRDefault="005C3323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373F8817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E43AAF" w14:paraId="022FEF34" w14:textId="77777777" w:rsidTr="003A2153">
        <w:tc>
          <w:tcPr>
            <w:tcW w:w="1413" w:type="dxa"/>
          </w:tcPr>
          <w:p w14:paraId="1A979F17" w14:textId="1D873812" w:rsidR="00E43AAF" w:rsidRDefault="00C8599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BF5C5E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4</w:t>
            </w:r>
            <w:r w:rsidR="00BF5C5E">
              <w:rPr>
                <w:sz w:val="24"/>
                <w:szCs w:val="24"/>
              </w:rPr>
              <w:t>.2022</w:t>
            </w:r>
          </w:p>
        </w:tc>
        <w:tc>
          <w:tcPr>
            <w:tcW w:w="2747" w:type="dxa"/>
          </w:tcPr>
          <w:p w14:paraId="45BEF5A5" w14:textId="48DDCA74" w:rsidR="00E43AAF" w:rsidRDefault="00C8599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080" w:type="dxa"/>
          </w:tcPr>
          <w:p w14:paraId="49E28EF0" w14:textId="29DE39F1" w:rsidR="00E43AAF" w:rsidRDefault="005C3323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</w:t>
            </w:r>
          </w:p>
        </w:tc>
        <w:tc>
          <w:tcPr>
            <w:tcW w:w="2080" w:type="dxa"/>
          </w:tcPr>
          <w:p w14:paraId="1392586B" w14:textId="52B800C7" w:rsidR="00E43AAF" w:rsidRDefault="00BF5C5E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5C3323">
              <w:rPr>
                <w:sz w:val="24"/>
                <w:szCs w:val="24"/>
              </w:rPr>
              <w:t>9</w:t>
            </w:r>
          </w:p>
        </w:tc>
        <w:tc>
          <w:tcPr>
            <w:tcW w:w="2080" w:type="dxa"/>
          </w:tcPr>
          <w:p w14:paraId="7056C26E" w14:textId="3AA7DCDF" w:rsidR="00E43AAF" w:rsidRDefault="005C3323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4B6DF3B1" w14:textId="2304246A" w:rsidR="00E43AAF" w:rsidRDefault="005C3323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542A9F59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E43AAF" w14:paraId="1D8962F7" w14:textId="77777777" w:rsidTr="003A2153">
        <w:tc>
          <w:tcPr>
            <w:tcW w:w="1413" w:type="dxa"/>
          </w:tcPr>
          <w:p w14:paraId="03F85784" w14:textId="239EC93B" w:rsidR="00E43AAF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04.04.2022</w:t>
            </w:r>
          </w:p>
        </w:tc>
        <w:tc>
          <w:tcPr>
            <w:tcW w:w="2747" w:type="dxa"/>
          </w:tcPr>
          <w:p w14:paraId="69420A37" w14:textId="26919FF5" w:rsidR="00E43AAF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80" w:type="dxa"/>
          </w:tcPr>
          <w:p w14:paraId="258ED7B5" w14:textId="5ABA8821" w:rsidR="00E43AAF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</w:p>
        </w:tc>
        <w:tc>
          <w:tcPr>
            <w:tcW w:w="2080" w:type="dxa"/>
          </w:tcPr>
          <w:p w14:paraId="73F60F58" w14:textId="79A8F8B1" w:rsidR="00E43AAF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2080" w:type="dxa"/>
          </w:tcPr>
          <w:p w14:paraId="41B7A5F2" w14:textId="6259A582" w:rsidR="00E43AAF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3D65FBDF" w14:textId="242F508F" w:rsidR="00E43AAF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0C7C7461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A53A95" w14:paraId="054544E3" w14:textId="77777777" w:rsidTr="003A2153">
        <w:tc>
          <w:tcPr>
            <w:tcW w:w="1413" w:type="dxa"/>
          </w:tcPr>
          <w:p w14:paraId="73436516" w14:textId="3553414E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04.04.2022</w:t>
            </w:r>
          </w:p>
        </w:tc>
        <w:tc>
          <w:tcPr>
            <w:tcW w:w="2747" w:type="dxa"/>
          </w:tcPr>
          <w:p w14:paraId="7B89F972" w14:textId="55FD2108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080" w:type="dxa"/>
          </w:tcPr>
          <w:p w14:paraId="77337F60" w14:textId="4DE6BAC5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</w:t>
            </w:r>
          </w:p>
        </w:tc>
        <w:tc>
          <w:tcPr>
            <w:tcW w:w="2080" w:type="dxa"/>
          </w:tcPr>
          <w:p w14:paraId="0DAA748C" w14:textId="69355DA2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2080" w:type="dxa"/>
          </w:tcPr>
          <w:p w14:paraId="5F45DD46" w14:textId="4D6CF38C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1646AC09" w14:textId="67C82F54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3042946F" w14:textId="77777777" w:rsidR="00A53A95" w:rsidRDefault="00A53A95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A53A95" w14:paraId="48FD3AAE" w14:textId="77777777" w:rsidTr="003A2153">
        <w:tc>
          <w:tcPr>
            <w:tcW w:w="1413" w:type="dxa"/>
          </w:tcPr>
          <w:p w14:paraId="12F2B936" w14:textId="4F92BC05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04.04.2022</w:t>
            </w:r>
          </w:p>
        </w:tc>
        <w:tc>
          <w:tcPr>
            <w:tcW w:w="2747" w:type="dxa"/>
          </w:tcPr>
          <w:p w14:paraId="04B7F861" w14:textId="03A1BFF5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080" w:type="dxa"/>
          </w:tcPr>
          <w:p w14:paraId="20C057B7" w14:textId="3A0696A2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</w:p>
        </w:tc>
        <w:tc>
          <w:tcPr>
            <w:tcW w:w="2080" w:type="dxa"/>
          </w:tcPr>
          <w:p w14:paraId="0DF1BCFC" w14:textId="6907058D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2080" w:type="dxa"/>
          </w:tcPr>
          <w:p w14:paraId="0DEBB730" w14:textId="05CC91D2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26DF6349" w14:textId="1402D2C6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62F0BFDC" w14:textId="77777777" w:rsidR="00A53A95" w:rsidRDefault="00A53A95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A53A95" w14:paraId="124093DF" w14:textId="77777777" w:rsidTr="003A2153">
        <w:tc>
          <w:tcPr>
            <w:tcW w:w="1413" w:type="dxa"/>
          </w:tcPr>
          <w:p w14:paraId="3A17832D" w14:textId="5930BEF0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04.04.2022</w:t>
            </w:r>
          </w:p>
        </w:tc>
        <w:tc>
          <w:tcPr>
            <w:tcW w:w="2747" w:type="dxa"/>
          </w:tcPr>
          <w:p w14:paraId="33102765" w14:textId="01F326DB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080" w:type="dxa"/>
          </w:tcPr>
          <w:p w14:paraId="0DC42390" w14:textId="48DAEF29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</w:t>
            </w:r>
          </w:p>
        </w:tc>
        <w:tc>
          <w:tcPr>
            <w:tcW w:w="2080" w:type="dxa"/>
          </w:tcPr>
          <w:p w14:paraId="389504EF" w14:textId="592032C3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2080" w:type="dxa"/>
          </w:tcPr>
          <w:p w14:paraId="47EB1273" w14:textId="43483E67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202FA683" w14:textId="458ECDE9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5F13B62C" w14:textId="77777777" w:rsidR="00A53A95" w:rsidRDefault="00A53A95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A53A95" w14:paraId="7152DD39" w14:textId="77777777" w:rsidTr="003A2153">
        <w:tc>
          <w:tcPr>
            <w:tcW w:w="1413" w:type="dxa"/>
          </w:tcPr>
          <w:p w14:paraId="7DF96911" w14:textId="6B3DF73B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04.04.2022</w:t>
            </w:r>
          </w:p>
        </w:tc>
        <w:tc>
          <w:tcPr>
            <w:tcW w:w="2747" w:type="dxa"/>
          </w:tcPr>
          <w:p w14:paraId="6440A803" w14:textId="0D438FAA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080" w:type="dxa"/>
          </w:tcPr>
          <w:p w14:paraId="1F7A583A" w14:textId="3834E096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</w:t>
            </w:r>
          </w:p>
        </w:tc>
        <w:tc>
          <w:tcPr>
            <w:tcW w:w="2080" w:type="dxa"/>
          </w:tcPr>
          <w:p w14:paraId="33977A72" w14:textId="4401D366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2080" w:type="dxa"/>
          </w:tcPr>
          <w:p w14:paraId="554124EE" w14:textId="1517D702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3F329D2C" w14:textId="4A4513C4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13C46B3E" w14:textId="77777777" w:rsidR="00A53A95" w:rsidRDefault="00A53A95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A53A95" w14:paraId="4AA5D31E" w14:textId="77777777" w:rsidTr="003A2153">
        <w:tc>
          <w:tcPr>
            <w:tcW w:w="1413" w:type="dxa"/>
          </w:tcPr>
          <w:p w14:paraId="2B94E6E2" w14:textId="73E7DD34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05.04.2022</w:t>
            </w:r>
          </w:p>
        </w:tc>
        <w:tc>
          <w:tcPr>
            <w:tcW w:w="2747" w:type="dxa"/>
          </w:tcPr>
          <w:p w14:paraId="0A6A4439" w14:textId="213FECF1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080" w:type="dxa"/>
          </w:tcPr>
          <w:p w14:paraId="29C7E333" w14:textId="0850928B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</w:p>
        </w:tc>
        <w:tc>
          <w:tcPr>
            <w:tcW w:w="2080" w:type="dxa"/>
          </w:tcPr>
          <w:p w14:paraId="7463E09C" w14:textId="2C2E6B4A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2080" w:type="dxa"/>
          </w:tcPr>
          <w:p w14:paraId="36ACACA5" w14:textId="0BD6CB62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1968060B" w14:textId="571423A3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46BC8E24" w14:textId="77777777" w:rsidR="00A53A95" w:rsidRDefault="00A53A95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A53A95" w14:paraId="63DF2729" w14:textId="77777777" w:rsidTr="003A2153">
        <w:tc>
          <w:tcPr>
            <w:tcW w:w="1413" w:type="dxa"/>
          </w:tcPr>
          <w:p w14:paraId="509AD8D0" w14:textId="381E6C93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12.04.2022</w:t>
            </w:r>
          </w:p>
        </w:tc>
        <w:tc>
          <w:tcPr>
            <w:tcW w:w="2747" w:type="dxa"/>
          </w:tcPr>
          <w:p w14:paraId="5F7C7588" w14:textId="1D0242C9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080" w:type="dxa"/>
          </w:tcPr>
          <w:p w14:paraId="44B5D7AB" w14:textId="5F9B2C62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</w:t>
            </w:r>
          </w:p>
        </w:tc>
        <w:tc>
          <w:tcPr>
            <w:tcW w:w="2080" w:type="dxa"/>
          </w:tcPr>
          <w:p w14:paraId="0F1F9F3B" w14:textId="02523A09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2080" w:type="dxa"/>
          </w:tcPr>
          <w:p w14:paraId="4B2C4152" w14:textId="3AA81176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7BD2CB0A" w14:textId="5CB2AF43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60C4402F" w14:textId="77777777" w:rsidR="00A53A95" w:rsidRDefault="00A53A95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A53A95" w14:paraId="40AB97B5" w14:textId="77777777" w:rsidTr="003A2153">
        <w:tc>
          <w:tcPr>
            <w:tcW w:w="1413" w:type="dxa"/>
          </w:tcPr>
          <w:p w14:paraId="5F036070" w14:textId="3D92AEBF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18.04.2022</w:t>
            </w:r>
          </w:p>
        </w:tc>
        <w:tc>
          <w:tcPr>
            <w:tcW w:w="2747" w:type="dxa"/>
          </w:tcPr>
          <w:p w14:paraId="1F97921D" w14:textId="046C4D0F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080" w:type="dxa"/>
          </w:tcPr>
          <w:p w14:paraId="14CD2BD1" w14:textId="396B4021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</w:t>
            </w:r>
          </w:p>
        </w:tc>
        <w:tc>
          <w:tcPr>
            <w:tcW w:w="2080" w:type="dxa"/>
          </w:tcPr>
          <w:p w14:paraId="1E16BD21" w14:textId="5104A070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2080" w:type="dxa"/>
          </w:tcPr>
          <w:p w14:paraId="69626A69" w14:textId="4DFA7D8C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7F992CA9" w14:textId="1DAF4664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32534C87" w14:textId="77777777" w:rsidR="00A53A95" w:rsidRDefault="00A53A95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A53A95" w14:paraId="31543623" w14:textId="77777777" w:rsidTr="003A2153">
        <w:tc>
          <w:tcPr>
            <w:tcW w:w="1413" w:type="dxa"/>
          </w:tcPr>
          <w:p w14:paraId="77FA2C51" w14:textId="733CA9FE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21.04.2022</w:t>
            </w:r>
          </w:p>
        </w:tc>
        <w:tc>
          <w:tcPr>
            <w:tcW w:w="2747" w:type="dxa"/>
          </w:tcPr>
          <w:p w14:paraId="53830DB8" w14:textId="0ACFF93A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080" w:type="dxa"/>
          </w:tcPr>
          <w:p w14:paraId="65B23411" w14:textId="3D8D3AE9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</w:t>
            </w:r>
          </w:p>
        </w:tc>
        <w:tc>
          <w:tcPr>
            <w:tcW w:w="2080" w:type="dxa"/>
          </w:tcPr>
          <w:p w14:paraId="0084636B" w14:textId="1A6469C7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</w:t>
            </w:r>
          </w:p>
        </w:tc>
        <w:tc>
          <w:tcPr>
            <w:tcW w:w="2080" w:type="dxa"/>
          </w:tcPr>
          <w:p w14:paraId="71E6C148" w14:textId="682C3EB2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3C91D6F3" w14:textId="046E20BD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41F00DF5" w14:textId="67CAFA4F" w:rsidR="00A53A95" w:rsidRDefault="00E805FB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353</w:t>
            </w:r>
          </w:p>
        </w:tc>
      </w:tr>
      <w:tr w:rsidR="00A53A95" w14:paraId="01E20FC8" w14:textId="77777777" w:rsidTr="003A2153">
        <w:tc>
          <w:tcPr>
            <w:tcW w:w="1413" w:type="dxa"/>
          </w:tcPr>
          <w:p w14:paraId="09A728A2" w14:textId="45C204BA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22.04.2022</w:t>
            </w:r>
          </w:p>
        </w:tc>
        <w:tc>
          <w:tcPr>
            <w:tcW w:w="2747" w:type="dxa"/>
          </w:tcPr>
          <w:p w14:paraId="6CCE7D74" w14:textId="6E7CBA6A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080" w:type="dxa"/>
          </w:tcPr>
          <w:p w14:paraId="48AFCA98" w14:textId="77F73FC5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</w:p>
        </w:tc>
        <w:tc>
          <w:tcPr>
            <w:tcW w:w="2080" w:type="dxa"/>
          </w:tcPr>
          <w:p w14:paraId="1AFC0203" w14:textId="1B5289D5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2080" w:type="dxa"/>
          </w:tcPr>
          <w:p w14:paraId="50E5E9EE" w14:textId="0FEA9F9F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1F4C3C2F" w14:textId="36FA49A4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4AADA00E" w14:textId="7D3AD658" w:rsidR="00A53A95" w:rsidRDefault="00E805FB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352</w:t>
            </w:r>
          </w:p>
        </w:tc>
      </w:tr>
      <w:tr w:rsidR="00A53A95" w14:paraId="2A6BB867" w14:textId="77777777" w:rsidTr="003A2153">
        <w:tc>
          <w:tcPr>
            <w:tcW w:w="1413" w:type="dxa"/>
          </w:tcPr>
          <w:p w14:paraId="7E6DB5B6" w14:textId="259C22D2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29.04.2022</w:t>
            </w:r>
          </w:p>
        </w:tc>
        <w:tc>
          <w:tcPr>
            <w:tcW w:w="2747" w:type="dxa"/>
          </w:tcPr>
          <w:p w14:paraId="51E1121C" w14:textId="59E8167C" w:rsidR="00A53A95" w:rsidRDefault="00A53A95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080" w:type="dxa"/>
          </w:tcPr>
          <w:p w14:paraId="428093EA" w14:textId="78DCA8EC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</w:p>
        </w:tc>
        <w:tc>
          <w:tcPr>
            <w:tcW w:w="2080" w:type="dxa"/>
          </w:tcPr>
          <w:p w14:paraId="59B74662" w14:textId="02CCCD68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2080" w:type="dxa"/>
          </w:tcPr>
          <w:p w14:paraId="6713F74A" w14:textId="3AE7D8DE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0402BBFC" w14:textId="6B7790A4" w:rsidR="00A53A95" w:rsidRDefault="00B356F9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77F26DD0" w14:textId="1C24357F" w:rsidR="00A53A95" w:rsidRDefault="00E805FB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351</w:t>
            </w:r>
          </w:p>
        </w:tc>
      </w:tr>
    </w:tbl>
    <w:p w14:paraId="5BC93FD4" w14:textId="4E928207" w:rsidR="00E43AAF" w:rsidRPr="00C11906" w:rsidRDefault="00B356F9" w:rsidP="00C1190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Переводов </w:t>
      </w:r>
      <w:r w:rsidR="00E43AAF">
        <w:rPr>
          <w:sz w:val="24"/>
          <w:szCs w:val="24"/>
        </w:rPr>
        <w:t xml:space="preserve">не имеется в </w:t>
      </w:r>
      <w:r w:rsidR="00C411D0">
        <w:rPr>
          <w:sz w:val="24"/>
          <w:szCs w:val="24"/>
        </w:rPr>
        <w:t>апреле</w:t>
      </w:r>
      <w:r w:rsidR="00E43AAF">
        <w:rPr>
          <w:sz w:val="24"/>
          <w:szCs w:val="24"/>
        </w:rPr>
        <w:t xml:space="preserve"> месяце</w:t>
      </w:r>
    </w:p>
    <w:sectPr w:rsidR="00E43AAF" w:rsidRPr="00C11906" w:rsidSect="00A53A95">
      <w:pgSz w:w="16838" w:h="11906" w:orient="landscape"/>
      <w:pgMar w:top="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C51"/>
    <w:rsid w:val="00043559"/>
    <w:rsid w:val="001A5030"/>
    <w:rsid w:val="005C3323"/>
    <w:rsid w:val="00661C51"/>
    <w:rsid w:val="0075100F"/>
    <w:rsid w:val="00883877"/>
    <w:rsid w:val="00A53A95"/>
    <w:rsid w:val="00B356F9"/>
    <w:rsid w:val="00BF5C5E"/>
    <w:rsid w:val="00C11906"/>
    <w:rsid w:val="00C411D0"/>
    <w:rsid w:val="00C8599F"/>
    <w:rsid w:val="00E43AAF"/>
    <w:rsid w:val="00E8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90F2A"/>
  <w15:chartTrackingRefBased/>
  <w15:docId w15:val="{06A5C3B7-6379-4C26-93CD-E180A4ED3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19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Det-sad_04</dc:creator>
  <cp:keywords/>
  <dc:description/>
  <cp:lastModifiedBy>Det-sad_04</cp:lastModifiedBy>
  <cp:revision>8</cp:revision>
  <dcterms:created xsi:type="dcterms:W3CDTF">2022-03-30T05:52:00Z</dcterms:created>
  <dcterms:modified xsi:type="dcterms:W3CDTF">2022-04-29T10:13:00Z</dcterms:modified>
</cp:coreProperties>
</file>